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BB5E2" w14:textId="22084F55" w:rsidR="002204CF" w:rsidRDefault="002204CF" w:rsidP="002204CF">
      <w:pPr>
        <w:rPr>
          <w:sz w:val="28"/>
          <w:szCs w:val="28"/>
        </w:rPr>
      </w:pPr>
      <w:r w:rsidRPr="002204C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D5B7F4" wp14:editId="6CFF1AF5">
                <wp:simplePos x="0" y="0"/>
                <wp:positionH relativeFrom="column">
                  <wp:posOffset>2080260</wp:posOffset>
                </wp:positionH>
                <wp:positionV relativeFrom="paragraph">
                  <wp:posOffset>-640079</wp:posOffset>
                </wp:positionV>
                <wp:extent cx="4518660" cy="10363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4A525" w14:textId="777CADC9" w:rsidR="002204CF" w:rsidRPr="002204CF" w:rsidRDefault="00511549" w:rsidP="002204CF">
                            <w:pPr>
                              <w:jc w:val="righ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Electrical </w:t>
                            </w:r>
                            <w:r w:rsidR="002204CF" w:rsidRPr="002204C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&amp; Computer </w:t>
                            </w:r>
                            <w:r w:rsidR="003D06E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Engineering</w:t>
                            </w:r>
                            <w:r w:rsidR="002204CF" w:rsidRPr="002204C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Individualized Option Letter for</w:t>
                            </w:r>
                            <w:r w:rsidR="002204C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Areas of Specialization for</w:t>
                            </w:r>
                            <w:r w:rsidR="002204CF" w:rsidRPr="002204C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ECE Students</w:t>
                            </w:r>
                          </w:p>
                          <w:p w14:paraId="4C37686F" w14:textId="70E70416" w:rsidR="002204CF" w:rsidRDefault="002204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5B7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8pt;margin-top:-50.4pt;width:355.8pt;height:81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" stroked="f">
                <v:textbox>
                  <w:txbxContent>
                    <w:p w14:paraId="6994A525" w14:textId="777CADC9" w:rsidR="002204CF" w:rsidRPr="002204CF" w:rsidRDefault="00511549" w:rsidP="002204CF">
                      <w:pPr>
                        <w:jc w:val="righ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Electrical </w:t>
                      </w:r>
                      <w:r w:rsidR="002204CF" w:rsidRPr="002204CF">
                        <w:rPr>
                          <w:b/>
                          <w:bCs/>
                          <w:sz w:val="36"/>
                          <w:szCs w:val="36"/>
                        </w:rPr>
                        <w:t xml:space="preserve">&amp; Computer </w:t>
                      </w:r>
                      <w:r w:rsidR="003D06E3">
                        <w:rPr>
                          <w:b/>
                          <w:bCs/>
                          <w:sz w:val="36"/>
                          <w:szCs w:val="36"/>
                        </w:rPr>
                        <w:t>Engineering</w:t>
                      </w:r>
                      <w:r w:rsidR="002204CF" w:rsidRPr="002204CF">
                        <w:rPr>
                          <w:b/>
                          <w:bCs/>
                          <w:sz w:val="36"/>
                          <w:szCs w:val="36"/>
                        </w:rPr>
                        <w:t xml:space="preserve"> Individualized Option Letter for</w:t>
                      </w:r>
                      <w:r w:rsidR="002204CF">
                        <w:rPr>
                          <w:b/>
                          <w:bCs/>
                          <w:sz w:val="36"/>
                          <w:szCs w:val="36"/>
                        </w:rPr>
                        <w:t xml:space="preserve"> Areas of Specialization for</w:t>
                      </w:r>
                      <w:r w:rsidR="002204CF" w:rsidRPr="002204CF">
                        <w:rPr>
                          <w:b/>
                          <w:bCs/>
                          <w:sz w:val="36"/>
                          <w:szCs w:val="36"/>
                        </w:rPr>
                        <w:t xml:space="preserve"> ECE Students</w:t>
                      </w:r>
                    </w:p>
                    <w:p w14:paraId="4C37686F" w14:textId="70E70416" w:rsidR="002204CF" w:rsidRDefault="002204CF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26B79B" wp14:editId="10443AF7">
            <wp:simplePos x="0" y="0"/>
            <wp:positionH relativeFrom="column">
              <wp:posOffset>-662940</wp:posOffset>
            </wp:positionH>
            <wp:positionV relativeFrom="paragraph">
              <wp:posOffset>-762000</wp:posOffset>
            </wp:positionV>
            <wp:extent cx="2606040" cy="10058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5E97C4" w14:textId="2443AD5C" w:rsidR="002204CF" w:rsidRDefault="002204CF" w:rsidP="002204CF">
      <w:pPr>
        <w:rPr>
          <w:sz w:val="28"/>
          <w:szCs w:val="28"/>
        </w:rPr>
      </w:pPr>
    </w:p>
    <w:p w14:paraId="6FBF2522" w14:textId="6E487EE0" w:rsidR="002204CF" w:rsidRDefault="00B53AF8" w:rsidP="002204CF">
      <w:pPr>
        <w:rPr>
          <w:sz w:val="28"/>
          <w:szCs w:val="28"/>
        </w:rPr>
      </w:pPr>
      <w:r>
        <w:rPr>
          <w:sz w:val="28"/>
          <w:szCs w:val="28"/>
        </w:rPr>
        <w:t>To whom it may concern,</w:t>
      </w:r>
    </w:p>
    <w:p w14:paraId="6E3837E1" w14:textId="7DC4B124" w:rsidR="00B53AF8" w:rsidRDefault="00B53AF8" w:rsidP="002204CF">
      <w:pPr>
        <w:rPr>
          <w:sz w:val="28"/>
          <w:szCs w:val="28"/>
        </w:rPr>
      </w:pPr>
    </w:p>
    <w:p w14:paraId="632CCDF8" w14:textId="73555C0B" w:rsidR="009F5819" w:rsidRDefault="00A66A0E" w:rsidP="002204CF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5217AD">
        <w:rPr>
          <w:sz w:val="28"/>
          <w:szCs w:val="28"/>
        </w:rPr>
        <w:t xml:space="preserve">, </w:t>
      </w:r>
      <w:r w:rsidR="005217AD" w:rsidRPr="005217AD">
        <w:rPr>
          <w:sz w:val="28"/>
          <w:szCs w:val="28"/>
          <w:highlight w:val="yellow"/>
        </w:rPr>
        <w:t>&lt;student name&gt;</w:t>
      </w:r>
      <w:r w:rsidR="005217AD">
        <w:rPr>
          <w:sz w:val="28"/>
          <w:szCs w:val="28"/>
        </w:rPr>
        <w:t>,</w:t>
      </w:r>
      <w:r>
        <w:rPr>
          <w:sz w:val="28"/>
          <w:szCs w:val="28"/>
        </w:rPr>
        <w:t xml:space="preserve"> am electing to opt into the individualized option for the specialization for my Bachelor of Science degree in </w:t>
      </w:r>
      <w:r w:rsidR="005217AD" w:rsidRPr="005217AD">
        <w:rPr>
          <w:sz w:val="28"/>
          <w:szCs w:val="28"/>
          <w:highlight w:val="yellow"/>
        </w:rPr>
        <w:t>&lt;degree name&gt;</w:t>
      </w:r>
      <w:r>
        <w:rPr>
          <w:sz w:val="28"/>
          <w:szCs w:val="28"/>
        </w:rPr>
        <w:t xml:space="preserve">. </w:t>
      </w:r>
    </w:p>
    <w:p w14:paraId="4FF70066" w14:textId="51D729B6" w:rsidR="00A66A0E" w:rsidRDefault="00A66A0E" w:rsidP="002204CF">
      <w:pPr>
        <w:rPr>
          <w:sz w:val="28"/>
          <w:szCs w:val="28"/>
        </w:rPr>
      </w:pPr>
    </w:p>
    <w:p w14:paraId="46681C8F" w14:textId="67621812" w:rsidR="00A66A0E" w:rsidRDefault="00A66A0E" w:rsidP="002204CF">
      <w:pPr>
        <w:rPr>
          <w:sz w:val="28"/>
          <w:szCs w:val="28"/>
        </w:rPr>
      </w:pPr>
      <w:r w:rsidRPr="005217AD">
        <w:rPr>
          <w:sz w:val="28"/>
          <w:szCs w:val="28"/>
          <w:highlight w:val="yellow"/>
        </w:rPr>
        <w:t>Reason paragraph goes here…</w:t>
      </w:r>
    </w:p>
    <w:p w14:paraId="3942608D" w14:textId="427EDE49" w:rsidR="00A66A0E" w:rsidRDefault="00A66A0E" w:rsidP="002204CF">
      <w:pPr>
        <w:rPr>
          <w:sz w:val="28"/>
          <w:szCs w:val="28"/>
        </w:rPr>
      </w:pPr>
    </w:p>
    <w:p w14:paraId="02E6F845" w14:textId="0F73BE1C" w:rsidR="0003176B" w:rsidRDefault="00A66A0E" w:rsidP="002204CF">
      <w:pPr>
        <w:rPr>
          <w:sz w:val="28"/>
          <w:szCs w:val="28"/>
        </w:rPr>
      </w:pPr>
      <w:r>
        <w:rPr>
          <w:sz w:val="28"/>
          <w:szCs w:val="28"/>
        </w:rPr>
        <w:t>The technical electives that I would like to apply towards my specialization are listed below:</w:t>
      </w:r>
    </w:p>
    <w:p w14:paraId="02CDC4E7" w14:textId="7A3BFEA4" w:rsidR="00B109A8" w:rsidRPr="00B109A8" w:rsidRDefault="00A66A0E" w:rsidP="00B109A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6C3E">
        <w:rPr>
          <w:sz w:val="28"/>
          <w:szCs w:val="28"/>
          <w:highlight w:val="yellow"/>
        </w:rPr>
        <w:t xml:space="preserve">(Quarter) Technical Elective – </w:t>
      </w:r>
      <w:r w:rsidR="00E34574" w:rsidRPr="00D06C3E">
        <w:rPr>
          <w:sz w:val="28"/>
          <w:szCs w:val="28"/>
          <w:highlight w:val="yellow"/>
        </w:rPr>
        <w:t xml:space="preserve">ENCE XXXX &lt;Course Name&gt; </w:t>
      </w:r>
      <w:r w:rsidRPr="00D06C3E">
        <w:rPr>
          <w:sz w:val="28"/>
          <w:szCs w:val="28"/>
          <w:highlight w:val="yellow"/>
        </w:rPr>
        <w:t xml:space="preserve"> </w:t>
      </w:r>
      <w:r w:rsidR="00B109A8" w:rsidRPr="00D06C3E">
        <w:rPr>
          <w:sz w:val="28"/>
          <w:szCs w:val="28"/>
          <w:highlight w:val="yellow"/>
        </w:rPr>
        <w:t>(credits)</w:t>
      </w:r>
    </w:p>
    <w:p w14:paraId="30873607" w14:textId="4E307A7E" w:rsidR="0003176B" w:rsidRDefault="0003176B" w:rsidP="002204CF">
      <w:pPr>
        <w:rPr>
          <w:sz w:val="28"/>
          <w:szCs w:val="28"/>
        </w:rPr>
      </w:pPr>
    </w:p>
    <w:p w14:paraId="34D80658" w14:textId="77777777" w:rsidR="0003176B" w:rsidRDefault="0003176B" w:rsidP="002204CF">
      <w:pPr>
        <w:rPr>
          <w:sz w:val="28"/>
          <w:szCs w:val="28"/>
        </w:rPr>
      </w:pPr>
    </w:p>
    <w:p w14:paraId="7C493E40" w14:textId="3A710AA6" w:rsidR="009A7A0A" w:rsidRDefault="009A7A0A" w:rsidP="002204CF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14:paraId="0EF655CE" w14:textId="1D2AD24E" w:rsidR="009A7A0A" w:rsidRDefault="009A7A0A" w:rsidP="002204CF">
      <w:pPr>
        <w:rPr>
          <w:sz w:val="28"/>
          <w:szCs w:val="28"/>
        </w:rPr>
      </w:pPr>
      <w:r>
        <w:rPr>
          <w:sz w:val="28"/>
          <w:szCs w:val="28"/>
        </w:rPr>
        <w:t>Student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1CBA4525" w14:textId="32E995BC" w:rsidR="009F5819" w:rsidRDefault="009F5819" w:rsidP="002204CF">
      <w:pPr>
        <w:rPr>
          <w:sz w:val="28"/>
          <w:szCs w:val="28"/>
        </w:rPr>
      </w:pPr>
    </w:p>
    <w:p w14:paraId="46221FA5" w14:textId="1A4514F0" w:rsidR="009F5819" w:rsidRDefault="009F5819" w:rsidP="002204CF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14:paraId="38A24917" w14:textId="09781782" w:rsidR="009F5819" w:rsidRDefault="009F5819" w:rsidP="002204CF">
      <w:pPr>
        <w:rPr>
          <w:sz w:val="28"/>
          <w:szCs w:val="28"/>
        </w:rPr>
      </w:pPr>
      <w:r>
        <w:rPr>
          <w:sz w:val="28"/>
          <w:szCs w:val="28"/>
        </w:rPr>
        <w:t>Advisor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5F2A965D" w14:textId="7FD75A34" w:rsidR="009A2784" w:rsidRDefault="009A2784" w:rsidP="002204CF">
      <w:pPr>
        <w:rPr>
          <w:sz w:val="28"/>
          <w:szCs w:val="28"/>
        </w:rPr>
      </w:pPr>
    </w:p>
    <w:p w14:paraId="0A537E89" w14:textId="77777777" w:rsidR="009A2784" w:rsidRDefault="009A2784" w:rsidP="009A2784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14:paraId="03AC76BA" w14:textId="4B6A57EB" w:rsidR="009A2784" w:rsidRPr="002204CF" w:rsidRDefault="009A2784" w:rsidP="009A2784">
      <w:pPr>
        <w:rPr>
          <w:sz w:val="28"/>
          <w:szCs w:val="28"/>
        </w:rPr>
      </w:pPr>
      <w:r>
        <w:rPr>
          <w:sz w:val="28"/>
          <w:szCs w:val="28"/>
        </w:rPr>
        <w:t>Chair</w:t>
      </w:r>
      <w:r w:rsidR="00460A40">
        <w:rPr>
          <w:sz w:val="28"/>
          <w:szCs w:val="28"/>
        </w:rPr>
        <w:t xml:space="preserve"> </w:t>
      </w:r>
      <w:r>
        <w:rPr>
          <w:sz w:val="28"/>
          <w:szCs w:val="28"/>
        </w:rPr>
        <w:t>Name</w:t>
      </w:r>
      <w:r w:rsidR="00460A40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D</w:t>
      </w:r>
      <w:r>
        <w:rPr>
          <w:sz w:val="28"/>
          <w:szCs w:val="28"/>
        </w:rPr>
        <w:t>ate</w:t>
      </w:r>
    </w:p>
    <w:sectPr w:rsidR="009A2784" w:rsidRPr="00220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65215"/>
    <w:multiLevelType w:val="hybridMultilevel"/>
    <w:tmpl w:val="B5E6D006"/>
    <w:lvl w:ilvl="0" w:tplc="E1CA9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CF"/>
    <w:rsid w:val="0003176B"/>
    <w:rsid w:val="002204CF"/>
    <w:rsid w:val="003D06E3"/>
    <w:rsid w:val="00460A40"/>
    <w:rsid w:val="00511549"/>
    <w:rsid w:val="005217AD"/>
    <w:rsid w:val="00582639"/>
    <w:rsid w:val="00930D67"/>
    <w:rsid w:val="009A2784"/>
    <w:rsid w:val="009A7A0A"/>
    <w:rsid w:val="009F5819"/>
    <w:rsid w:val="00A66A0E"/>
    <w:rsid w:val="00B109A8"/>
    <w:rsid w:val="00B53AF8"/>
    <w:rsid w:val="00BB1B39"/>
    <w:rsid w:val="00D06C3E"/>
    <w:rsid w:val="00E34574"/>
    <w:rsid w:val="00E8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B6BE"/>
  <w15:chartTrackingRefBased/>
  <w15:docId w15:val="{94B9C233-1602-419D-BFC4-6B3F83A9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474</Characters>
  <Application>Microsoft Office Word</Application>
  <DocSecurity>0</DocSecurity>
  <Lines>3</Lines>
  <Paragraphs>1</Paragraphs>
  <ScaleCrop>false</ScaleCrop>
  <Company>University of Denver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Goncalo Fernandes Pereira Martins</dc:creator>
  <cp:keywords/>
  <dc:description/>
  <cp:lastModifiedBy>Goncalo Fernandes Pereira Martins</cp:lastModifiedBy>
  <cp:revision>17</cp:revision>
  <dcterms:created xsi:type="dcterms:W3CDTF">2022-10-13T02:50:00Z</dcterms:created>
  <dcterms:modified xsi:type="dcterms:W3CDTF">2022-10-13T19:45:00Z</dcterms:modified>
</cp:coreProperties>
</file>